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170AD" w14:textId="77777777" w:rsidR="00E933E2" w:rsidRPr="00E933E2" w:rsidRDefault="00E933E2" w:rsidP="00E933E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33E2">
        <w:rPr>
          <w:rFonts w:ascii="Times New Roman" w:hAnsi="Times New Roman" w:cs="Times New Roman"/>
          <w:b/>
          <w:bCs/>
          <w:sz w:val="28"/>
          <w:szCs w:val="28"/>
        </w:rPr>
        <w:t>Oświadczenie członków grupy nieformalnej o zapoznaniu się z informacją o przetwarzaniu danych osobowych</w:t>
      </w:r>
    </w:p>
    <w:p w14:paraId="1C1C5CEA" w14:textId="02D040C7" w:rsidR="00E933E2" w:rsidRPr="008776EB" w:rsidRDefault="00E933E2" w:rsidP="00E933E2">
      <w:pPr>
        <w:jc w:val="center"/>
        <w:rPr>
          <w:rFonts w:ascii="Times New Roman" w:hAnsi="Times New Roman" w:cs="Times New Roman"/>
          <w:sz w:val="22"/>
          <w:szCs w:val="22"/>
        </w:rPr>
      </w:pPr>
      <w:r w:rsidRPr="008776EB">
        <w:rPr>
          <w:rFonts w:ascii="Times New Roman" w:hAnsi="Times New Roman" w:cs="Times New Roman"/>
          <w:b/>
          <w:bCs/>
          <w:sz w:val="22"/>
          <w:szCs w:val="22"/>
        </w:rPr>
        <w:t xml:space="preserve">Konkurs </w:t>
      </w:r>
      <w:r w:rsidR="008776EB" w:rsidRPr="008776EB">
        <w:rPr>
          <w:rFonts w:ascii="Times New Roman" w:hAnsi="Times New Roman" w:cs="Times New Roman"/>
          <w:b/>
          <w:bCs/>
          <w:sz w:val="22"/>
          <w:szCs w:val="22"/>
        </w:rPr>
        <w:t>„</w:t>
      </w:r>
      <w:r w:rsidR="008776EB" w:rsidRPr="008776EB">
        <w:rPr>
          <w:rFonts w:ascii="Times New Roman" w:eastAsia="Times New Roman" w:hAnsi="Times New Roman" w:cs="Times New Roman"/>
          <w:b/>
          <w:sz w:val="22"/>
          <w:szCs w:val="22"/>
        </w:rPr>
        <w:t>Historia i patriotyzm. Konkursy małych grantów dla organizacji NGO i grup nieformalnych 2026</w:t>
      </w:r>
      <w:r w:rsidR="008776EB" w:rsidRPr="008776EB">
        <w:rPr>
          <w:rFonts w:ascii="Times New Roman" w:eastAsia="Times New Roman" w:hAnsi="Times New Roman" w:cs="Times New Roman"/>
          <w:b/>
          <w:sz w:val="22"/>
          <w:szCs w:val="22"/>
        </w:rPr>
        <w:t xml:space="preserve">” </w:t>
      </w:r>
      <w:r w:rsidR="008776EB" w:rsidRPr="008776EB">
        <w:rPr>
          <w:rFonts w:ascii="Times New Roman" w:hAnsi="Times New Roman" w:cs="Times New Roman"/>
          <w:b/>
          <w:bCs/>
          <w:sz w:val="22"/>
          <w:szCs w:val="22"/>
        </w:rPr>
        <w:t>Federacja Patriotyczna</w:t>
      </w:r>
      <w:r w:rsidRPr="008776EB">
        <w:rPr>
          <w:rFonts w:ascii="Times New Roman" w:hAnsi="Times New Roman" w:cs="Times New Roman"/>
          <w:b/>
          <w:bCs/>
          <w:sz w:val="22"/>
          <w:szCs w:val="22"/>
        </w:rPr>
        <w:t xml:space="preserve"> (Operator)</w:t>
      </w:r>
    </w:p>
    <w:p w14:paraId="07253C1A" w14:textId="59440CF0" w:rsidR="00E933E2" w:rsidRPr="00E933E2" w:rsidRDefault="00E933E2" w:rsidP="00E933E2">
      <w:pPr>
        <w:jc w:val="both"/>
        <w:rPr>
          <w:rFonts w:ascii="Times New Roman" w:hAnsi="Times New Roman" w:cs="Times New Roman"/>
          <w:sz w:val="22"/>
          <w:szCs w:val="22"/>
        </w:rPr>
      </w:pPr>
      <w:r w:rsidRPr="008776EB">
        <w:rPr>
          <w:rFonts w:ascii="Times New Roman" w:hAnsi="Times New Roman" w:cs="Times New Roman"/>
          <w:sz w:val="22"/>
          <w:szCs w:val="22"/>
        </w:rPr>
        <w:t xml:space="preserve">My, niżej podpisane osoby, deklarujemy udział w grupie nieformalnej zgłaszającej </w:t>
      </w:r>
      <w:proofErr w:type="spellStart"/>
      <w:r w:rsidRPr="008776EB">
        <w:rPr>
          <w:rFonts w:ascii="Times New Roman" w:hAnsi="Times New Roman" w:cs="Times New Roman"/>
          <w:sz w:val="22"/>
          <w:szCs w:val="22"/>
        </w:rPr>
        <w:t>miniprojekt</w:t>
      </w:r>
      <w:proofErr w:type="spellEnd"/>
      <w:r w:rsidRPr="008776EB">
        <w:rPr>
          <w:rFonts w:ascii="Times New Roman" w:hAnsi="Times New Roman" w:cs="Times New Roman"/>
          <w:sz w:val="22"/>
          <w:szCs w:val="22"/>
        </w:rPr>
        <w:t xml:space="preserve"> w ramach konkursu </w:t>
      </w:r>
      <w:r w:rsidR="008776EB" w:rsidRPr="008776EB">
        <w:rPr>
          <w:rFonts w:ascii="Times New Roman" w:eastAsia="Times New Roman" w:hAnsi="Times New Roman" w:cs="Times New Roman"/>
          <w:b/>
          <w:sz w:val="22"/>
          <w:szCs w:val="22"/>
        </w:rPr>
        <w:t>Historia i patriotyzm. Konkursy małych grantów dla organizacji NGO i grup nieformalnych 2026</w:t>
      </w:r>
      <w:r w:rsidRPr="00E933E2">
        <w:rPr>
          <w:rFonts w:ascii="Times New Roman" w:hAnsi="Times New Roman" w:cs="Times New Roman"/>
          <w:sz w:val="22"/>
          <w:szCs w:val="22"/>
        </w:rPr>
        <w:t xml:space="preserve">, realizowanego przez </w:t>
      </w:r>
      <w:r w:rsidR="008776EB">
        <w:rPr>
          <w:rFonts w:ascii="Times New Roman" w:hAnsi="Times New Roman" w:cs="Times New Roman"/>
          <w:b/>
          <w:bCs/>
          <w:sz w:val="22"/>
          <w:szCs w:val="22"/>
        </w:rPr>
        <w:t>Federację Patriotyczną</w:t>
      </w:r>
      <w:r w:rsidRPr="00E933E2">
        <w:rPr>
          <w:rFonts w:ascii="Times New Roman" w:hAnsi="Times New Roman" w:cs="Times New Roman"/>
          <w:sz w:val="22"/>
          <w:szCs w:val="22"/>
        </w:rPr>
        <w:t>. Oświadczamy, że zapoznałyśmy/zapoznaliśmy się z informacją dotyczącą przetwarzania naszych danych osobowych oraz zasadami bezpieczeństwa informacji obowiązującymi u Operatora.</w:t>
      </w:r>
    </w:p>
    <w:p w14:paraId="3A7F62AD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1. Zakres przetwarzanych danych</w:t>
      </w:r>
    </w:p>
    <w:p w14:paraId="4FACCABD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Przyjmujemy do wiadomości, że Operator przetwarza nasze dane osobowe w zakresie niezbędnym do: – potwierdzenia składu grupy nieformalnej, </w:t>
      </w:r>
    </w:p>
    <w:p w14:paraId="6D1E8283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obsługi procesu naboru, oceny i realizacji projektu, </w:t>
      </w:r>
    </w:p>
    <w:p w14:paraId="43F94749" w14:textId="32EA99E4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rozliczenia i kontroli </w:t>
      </w:r>
      <w:proofErr w:type="spellStart"/>
      <w:r w:rsidRPr="00E933E2">
        <w:rPr>
          <w:rFonts w:ascii="Times New Roman" w:hAnsi="Times New Roman" w:cs="Times New Roman"/>
          <w:sz w:val="22"/>
          <w:szCs w:val="22"/>
        </w:rPr>
        <w:t>miniprojektu</w:t>
      </w:r>
      <w:proofErr w:type="spellEnd"/>
      <w:r w:rsidRPr="00E933E2">
        <w:rPr>
          <w:rFonts w:ascii="Times New Roman" w:hAnsi="Times New Roman" w:cs="Times New Roman"/>
          <w:sz w:val="22"/>
          <w:szCs w:val="22"/>
        </w:rPr>
        <w:t>.</w:t>
      </w:r>
    </w:p>
    <w:p w14:paraId="4D309D73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Dane obejmują: 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t>imię, nazwisko, numer PESEL oraz dane kontaktowe</w:t>
      </w:r>
      <w:r w:rsidRPr="00E933E2">
        <w:rPr>
          <w:rFonts w:ascii="Times New Roman" w:hAnsi="Times New Roman" w:cs="Times New Roman"/>
          <w:sz w:val="22"/>
          <w:szCs w:val="22"/>
        </w:rPr>
        <w:t>.</w:t>
      </w:r>
    </w:p>
    <w:p w14:paraId="1C47FFF9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D152E20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2. Podstawy prawne i obowiązki</w:t>
      </w:r>
    </w:p>
    <w:p w14:paraId="7CE5A2FE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Oświadczamy, że zapoznałyśmy/zapoznaliśmy się z przepisami dotyczącymi ochrony danych osobowych, w szczególności: </w:t>
      </w:r>
    </w:p>
    <w:p w14:paraId="0726052E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RODO (Rozporządzenie 2016/679), </w:t>
      </w:r>
    </w:p>
    <w:p w14:paraId="4116E196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Ustawą z dnia 10 maja 2018 r. o ochronie danych osobowych, </w:t>
      </w:r>
    </w:p>
    <w:p w14:paraId="10976A4E" w14:textId="58A15A6D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– zasadami bezpieczeństwa informacji stosowanymi przez Operatora.</w:t>
      </w:r>
    </w:p>
    <w:p w14:paraId="1BD5DC4C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Zobowiązujemy się do:</w:t>
      </w:r>
    </w:p>
    <w:p w14:paraId="76711EA8" w14:textId="77777777" w:rsidR="00E933E2" w:rsidRP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podania danych zgodnych z prawdą,</w:t>
      </w:r>
    </w:p>
    <w:p w14:paraId="6CB20512" w14:textId="77777777" w:rsidR="00E933E2" w:rsidRP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świadomości udziału w projekcie i dobrowolnego wyrażenia zgody na przetwarzanie danych,</w:t>
      </w:r>
    </w:p>
    <w:p w14:paraId="04796F11" w14:textId="77777777" w:rsidR="00E933E2" w:rsidRP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zachowania poufności danych innych członków grupy,</w:t>
      </w:r>
    </w:p>
    <w:p w14:paraId="41A68577" w14:textId="77777777" w:rsid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zgłaszania Operatorowi wszelkich podejrzeń naruszenia ochrony danych osobowych.</w:t>
      </w:r>
    </w:p>
    <w:p w14:paraId="7F57D53F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C5AF91A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3. Administrator danych</w:t>
      </w:r>
    </w:p>
    <w:p w14:paraId="3913303D" w14:textId="5FD343D6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Administratorem danych osobowych jest: </w:t>
      </w:r>
      <w:r w:rsidR="008776EB">
        <w:rPr>
          <w:rFonts w:ascii="Times New Roman" w:hAnsi="Times New Roman" w:cs="Times New Roman"/>
          <w:b/>
          <w:bCs/>
          <w:sz w:val="22"/>
          <w:szCs w:val="22"/>
        </w:rPr>
        <w:t>Federacja Patriotyczna</w:t>
      </w:r>
      <w:r w:rsidRPr="00E933E2">
        <w:rPr>
          <w:rFonts w:ascii="Times New Roman" w:hAnsi="Times New Roman" w:cs="Times New Roman"/>
          <w:sz w:val="22"/>
          <w:szCs w:val="22"/>
        </w:rPr>
        <w:t xml:space="preserve"> ul. A. Zelwerowicza 16/3, 53</w:t>
      </w:r>
      <w:r w:rsidRPr="00E933E2">
        <w:rPr>
          <w:rFonts w:ascii="Times New Roman" w:hAnsi="Times New Roman" w:cs="Times New Roman"/>
          <w:sz w:val="22"/>
          <w:szCs w:val="22"/>
        </w:rPr>
        <w:noBreakHyphen/>
        <w:t>676 Wrocław.</w:t>
      </w:r>
    </w:p>
    <w:p w14:paraId="265D98CE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302E6D2D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4. Prawa osób, których dane dotyczą</w:t>
      </w:r>
    </w:p>
    <w:p w14:paraId="001F2919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Przyjmujemy do wiadomości, że przysługują nam prawa wynikające z RODO, w tym: – prawo dostępu do danych, – prawo do ich sprostowania, – prawo do ograniczenia przetwarzania, – prawo do wniesienia skargi do Prezesa UODO.</w:t>
      </w:r>
    </w:p>
    <w:p w14:paraId="14581198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6785E14" w14:textId="25D9171A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5. Odpowiedzialność</w:t>
      </w:r>
    </w:p>
    <w:p w14:paraId="12BDEF60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Mam świadomość, że postępowanie sprzeczne z powyższymi zasadami może zostać uznane za naruszenie przepisów RODO oraz regulacji obowiązujących u Operatora.</w:t>
      </w:r>
    </w:p>
    <w:p w14:paraId="0E87B028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BD422E0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1B39537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9A53D6F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B94EA07" w14:textId="51703B71" w:rsidR="00E933E2" w:rsidRP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lastRenderedPageBreak/>
        <w:t>Dane i podpisy członków grupy nieformalnej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1702"/>
        <w:gridCol w:w="1559"/>
        <w:gridCol w:w="2268"/>
        <w:gridCol w:w="2693"/>
      </w:tblGrid>
      <w:tr w:rsidR="00E933E2" w:rsidRPr="00E933E2" w14:paraId="2273B36D" w14:textId="77777777" w:rsidTr="00E933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E2D234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1672" w:type="dxa"/>
            <w:vAlign w:val="center"/>
            <w:hideMark/>
          </w:tcPr>
          <w:p w14:paraId="2AA6EF8E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1529" w:type="dxa"/>
            <w:vAlign w:val="center"/>
            <w:hideMark/>
          </w:tcPr>
          <w:p w14:paraId="6140EC2E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Numer PESEL</w:t>
            </w:r>
          </w:p>
        </w:tc>
        <w:tc>
          <w:tcPr>
            <w:tcW w:w="2238" w:type="dxa"/>
            <w:vAlign w:val="center"/>
            <w:hideMark/>
          </w:tcPr>
          <w:p w14:paraId="12B19980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Adres e-mail / telefon</w:t>
            </w:r>
          </w:p>
        </w:tc>
        <w:tc>
          <w:tcPr>
            <w:tcW w:w="2648" w:type="dxa"/>
            <w:vAlign w:val="center"/>
            <w:hideMark/>
          </w:tcPr>
          <w:p w14:paraId="425A6F7C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Czytelny podpis</w:t>
            </w:r>
          </w:p>
        </w:tc>
      </w:tr>
      <w:tr w:rsidR="00E933E2" w:rsidRPr="00E933E2" w14:paraId="6AF3899A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B72C19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672" w:type="dxa"/>
            <w:vAlign w:val="center"/>
            <w:hideMark/>
          </w:tcPr>
          <w:p w14:paraId="4D238A35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6779E5E6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4A758FC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1B1AB737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07AC6300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2C3DF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672" w:type="dxa"/>
            <w:vAlign w:val="center"/>
            <w:hideMark/>
          </w:tcPr>
          <w:p w14:paraId="4B50FD48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7D1180A1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238099A6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17934435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63E081F6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5E9DE2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672" w:type="dxa"/>
            <w:vAlign w:val="center"/>
            <w:hideMark/>
          </w:tcPr>
          <w:p w14:paraId="77DBF1B7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4BD4FB2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44B4FDBC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6E76EFF5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4C104956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E6B33A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672" w:type="dxa"/>
            <w:vAlign w:val="center"/>
            <w:hideMark/>
          </w:tcPr>
          <w:p w14:paraId="4B769162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1EB44A39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05903C96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0970EBBC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69FC4940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DA515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672" w:type="dxa"/>
            <w:vAlign w:val="center"/>
            <w:hideMark/>
          </w:tcPr>
          <w:p w14:paraId="7D7056EA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59C3520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352FD773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076933F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A475ECD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2B1ED26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E92FC03" w14:textId="5F0CA20E" w:rsidR="00E933E2" w:rsidRPr="00E933E2" w:rsidRDefault="00E933E2" w:rsidP="00E933E2">
      <w:pPr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Miejscowość, data:</w:t>
      </w:r>
      <w:r w:rsidRPr="00E933E2">
        <w:rPr>
          <w:rFonts w:ascii="Times New Roman" w:hAnsi="Times New Roman" w:cs="Times New Roman"/>
          <w:sz w:val="22"/>
          <w:szCs w:val="22"/>
        </w:rPr>
        <w:t xml:space="preserve"> ___________________________</w:t>
      </w:r>
    </w:p>
    <w:p w14:paraId="252A286B" w14:textId="77777777" w:rsidR="00E473C0" w:rsidRDefault="00E473C0"/>
    <w:sectPr w:rsidR="00E47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3B51F0"/>
    <w:multiLevelType w:val="multilevel"/>
    <w:tmpl w:val="41DCF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1877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3E2"/>
    <w:rsid w:val="000F5F36"/>
    <w:rsid w:val="003F2DF0"/>
    <w:rsid w:val="008776EB"/>
    <w:rsid w:val="00AC4FD5"/>
    <w:rsid w:val="00E473C0"/>
    <w:rsid w:val="00E9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8FC4A"/>
  <w15:chartTrackingRefBased/>
  <w15:docId w15:val="{CC5E50F7-A8DD-4BD3-BD00-55D3D0111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33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3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33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33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33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33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33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33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33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3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3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33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33E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33E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33E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33E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33E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33E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33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3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33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33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3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33E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33E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33E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3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33E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33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Kamila Gosiewska</cp:lastModifiedBy>
  <cp:revision>2</cp:revision>
  <dcterms:created xsi:type="dcterms:W3CDTF">2026-04-14T12:49:00Z</dcterms:created>
  <dcterms:modified xsi:type="dcterms:W3CDTF">2026-04-14T12:49:00Z</dcterms:modified>
</cp:coreProperties>
</file>